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205108C7" w:rsidR="00214056" w:rsidRDefault="00BB01A3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Modeli i tehnike odnosa s javnošću</w:t>
      </w:r>
    </w:p>
    <w:p w14:paraId="6DB82D0C" w14:textId="77777777" w:rsidR="00214056" w:rsidRDefault="00214056">
      <w:pPr>
        <w:pStyle w:val="Subheading"/>
      </w:pPr>
    </w:p>
    <w:p w14:paraId="4DA521BD" w14:textId="5C0BBB16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213DB6">
        <w:rPr>
          <w:b/>
          <w:bCs/>
        </w:rPr>
        <w:t>Magistarske studije, zimski semestar 2020/21.</w:t>
      </w:r>
      <w:r>
        <w:rPr>
          <w:b/>
          <w:bCs/>
        </w:rPr>
        <w:t xml:space="preserve"> godine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5AE3A6D0" w:rsidR="00214056" w:rsidRDefault="00386140">
      <w:pPr>
        <w:pStyle w:val="Heading"/>
      </w:pPr>
      <w:r>
        <w:t>Rezultati kolokvijuma održanog 19</w:t>
      </w:r>
      <w:r w:rsidR="00BB01A3">
        <w:t xml:space="preserve">.11.2020. </w:t>
      </w:r>
    </w:p>
    <w:p w14:paraId="32562717" w14:textId="77777777" w:rsidR="00214056" w:rsidRDefault="00214056">
      <w:pPr>
        <w:pStyle w:val="Body2"/>
      </w:pPr>
    </w:p>
    <w:tbl>
      <w:tblPr>
        <w:tblW w:w="3269" w:type="dxa"/>
        <w:jc w:val="center"/>
        <w:tblLook w:val="04A0" w:firstRow="1" w:lastRow="0" w:firstColumn="1" w:lastColumn="0" w:noHBand="0" w:noVBand="1"/>
      </w:tblPr>
      <w:tblGrid>
        <w:gridCol w:w="694"/>
        <w:gridCol w:w="1237"/>
        <w:gridCol w:w="1338"/>
      </w:tblGrid>
      <w:tr w:rsidR="00386140" w:rsidRPr="00386140" w14:paraId="47B5BDD4" w14:textId="77777777" w:rsidTr="00386140">
        <w:trPr>
          <w:trHeight w:val="96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5FE2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R.br.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B8A2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Br. Indeksa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40E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b/>
                <w:bCs/>
                <w:color w:val="000000"/>
                <w:bdr w:val="none" w:sz="0" w:space="0" w:color="auto"/>
                <w:lang w:val="en-GB" w:eastAsia="en-GB"/>
              </w:rPr>
              <w:t>Kolokvijum (max 40)</w:t>
            </w:r>
          </w:p>
        </w:tc>
      </w:tr>
      <w:tr w:rsidR="00386140" w:rsidRPr="00386140" w14:paraId="05ABE0CD" w14:textId="77777777" w:rsidTr="00386140">
        <w:trPr>
          <w:trHeight w:val="349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3619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9EBC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20/2020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81EB" w14:textId="780C749E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/</w:t>
            </w:r>
            <w:bookmarkStart w:id="0" w:name="_GoBack"/>
            <w:bookmarkEnd w:id="0"/>
          </w:p>
        </w:tc>
      </w:tr>
      <w:tr w:rsidR="00386140" w:rsidRPr="00386140" w14:paraId="61FA7692" w14:textId="77777777" w:rsidTr="00386140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671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FE5C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21/2020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89A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32</w:t>
            </w:r>
          </w:p>
        </w:tc>
      </w:tr>
      <w:tr w:rsidR="00386140" w:rsidRPr="00386140" w14:paraId="75B146DF" w14:textId="77777777" w:rsidTr="00386140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BBF1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75E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23/2020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0E81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37</w:t>
            </w:r>
          </w:p>
        </w:tc>
      </w:tr>
      <w:tr w:rsidR="00386140" w:rsidRPr="00386140" w14:paraId="70ADA1EB" w14:textId="77777777" w:rsidTr="00386140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B50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28DF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24/2020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35D9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40</w:t>
            </w:r>
          </w:p>
        </w:tc>
      </w:tr>
      <w:tr w:rsidR="00386140" w:rsidRPr="00386140" w14:paraId="7BA43D87" w14:textId="77777777" w:rsidTr="00386140">
        <w:trPr>
          <w:trHeight w:val="320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9747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00B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25/2020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9E35" w14:textId="77777777" w:rsidR="00386140" w:rsidRPr="00386140" w:rsidRDefault="00386140" w:rsidP="00386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</w:pPr>
            <w:r w:rsidRPr="00386140">
              <w:rPr>
                <w:rFonts w:ascii="Calibri" w:eastAsia="Times New Roman" w:hAnsi="Calibri"/>
                <w:color w:val="000000"/>
                <w:bdr w:val="none" w:sz="0" w:space="0" w:color="auto"/>
                <w:lang w:val="en-GB" w:eastAsia="en-GB"/>
              </w:rPr>
              <w:t>11</w:t>
            </w:r>
          </w:p>
        </w:tc>
      </w:tr>
    </w:tbl>
    <w:p w14:paraId="70E51C32" w14:textId="77777777" w:rsidR="00640E10" w:rsidRPr="00640E10" w:rsidRDefault="00640E10" w:rsidP="00640E10">
      <w:pPr>
        <w:rPr>
          <w:rFonts w:eastAsia="Times New Roman"/>
        </w:rPr>
      </w:pPr>
    </w:p>
    <w:p w14:paraId="35256E7D" w14:textId="77777777" w:rsidR="00386140" w:rsidRDefault="00386140" w:rsidP="00BB01A3">
      <w:pPr>
        <w:rPr>
          <w:rFonts w:eastAsia="Times New Roman"/>
        </w:rPr>
      </w:pPr>
    </w:p>
    <w:p w14:paraId="6CDD0FD6" w14:textId="2720ECB4" w:rsidR="00BB01A3" w:rsidRPr="00BB01A3" w:rsidRDefault="00386140" w:rsidP="00BB01A3">
      <w:pPr>
        <w:rPr>
          <w:rFonts w:eastAsia="Times New Roman"/>
        </w:rPr>
      </w:pPr>
      <w:r>
        <w:rPr>
          <w:rFonts w:eastAsia="Times New Roman"/>
        </w:rPr>
        <w:t>Termin održavanja popravnog kolokvijuma će naknadno biti definisan.</w:t>
      </w:r>
    </w:p>
    <w:p w14:paraId="77B57A9A" w14:textId="77777777" w:rsidR="00BB01A3" w:rsidRPr="00BB01A3" w:rsidRDefault="00BB01A3" w:rsidP="00BB01A3">
      <w:pPr>
        <w:rPr>
          <w:rFonts w:eastAsia="Times New Roman"/>
        </w:rPr>
      </w:pPr>
    </w:p>
    <w:p w14:paraId="6CD8D627" w14:textId="77777777" w:rsidR="00213DB6" w:rsidRDefault="00213DB6" w:rsidP="00213DB6">
      <w:pPr>
        <w:rPr>
          <w:rFonts w:eastAsia="Times New Roman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B45C9" w14:textId="77777777" w:rsidR="00183BF5" w:rsidRDefault="00183BF5">
      <w:r>
        <w:separator/>
      </w:r>
    </w:p>
  </w:endnote>
  <w:endnote w:type="continuationSeparator" w:id="0">
    <w:p w14:paraId="15164694" w14:textId="77777777" w:rsidR="00183BF5" w:rsidRDefault="0018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4B833F85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BB01A3">
      <w:rPr>
        <w:rFonts w:ascii="Helvetica" w:hAnsi="Helvetica"/>
        <w:caps/>
        <w:color w:val="008CB4"/>
        <w:sz w:val="18"/>
        <w:szCs w:val="18"/>
      </w:rPr>
      <w:t>MODELI I TEHNIKE ODNOSA S JAVNOŠĆU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386140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25AE0" w14:textId="77777777" w:rsidR="00183BF5" w:rsidRDefault="00183BF5">
      <w:r>
        <w:separator/>
      </w:r>
    </w:p>
  </w:footnote>
  <w:footnote w:type="continuationSeparator" w:id="0">
    <w:p w14:paraId="1D611B5B" w14:textId="77777777" w:rsidR="00183BF5" w:rsidRDefault="00183B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183BF5"/>
    <w:rsid w:val="00213DB6"/>
    <w:rsid w:val="00214056"/>
    <w:rsid w:val="00382D7D"/>
    <w:rsid w:val="00386140"/>
    <w:rsid w:val="003B60DA"/>
    <w:rsid w:val="00404793"/>
    <w:rsid w:val="00640E10"/>
    <w:rsid w:val="00A2358D"/>
    <w:rsid w:val="00A56D1E"/>
    <w:rsid w:val="00BB01A3"/>
    <w:rsid w:val="00C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Macintosh Word</Application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2020-11-19T18:46:00Z</dcterms:created>
  <dcterms:modified xsi:type="dcterms:W3CDTF">2020-11-19T18:46:00Z</dcterms:modified>
</cp:coreProperties>
</file>